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7D" w:rsidRPr="00537C7D" w:rsidRDefault="00D1787D" w:rsidP="00D1787D">
      <w:pPr>
        <w:rPr>
          <w:rFonts w:ascii="Times New Roman" w:hAnsi="Times New Roman" w:cs="Times New Roman"/>
          <w:sz w:val="32"/>
          <w:szCs w:val="32"/>
        </w:rPr>
      </w:pPr>
      <w:r w:rsidRPr="00537C7D">
        <w:rPr>
          <w:rFonts w:ascii="Times New Roman" w:hAnsi="Times New Roman" w:cs="Times New Roman"/>
          <w:sz w:val="32"/>
          <w:szCs w:val="32"/>
        </w:rPr>
        <w:t>5-синф</w:t>
      </w:r>
    </w:p>
    <w:p w:rsidR="00D1787D" w:rsidRPr="00537C7D" w:rsidRDefault="00D1787D" w:rsidP="00D1787D">
      <w:pPr>
        <w:rPr>
          <w:rFonts w:ascii="Times New Roman" w:hAnsi="Times New Roman" w:cs="Times New Roman"/>
          <w:sz w:val="32"/>
          <w:szCs w:val="32"/>
        </w:rPr>
      </w:pPr>
    </w:p>
    <w:p w:rsidR="00D1787D" w:rsidRPr="00537C7D" w:rsidRDefault="00D1787D" w:rsidP="00D1787D">
      <w:pPr>
        <w:rPr>
          <w:rFonts w:ascii="Times New Roman" w:hAnsi="Times New Roman" w:cs="Times New Roman"/>
          <w:sz w:val="32"/>
          <w:szCs w:val="32"/>
          <w:lang w:val="uz-Cyrl-UZ"/>
        </w:rPr>
      </w:pPr>
      <w:proofErr w:type="spellStart"/>
      <w:r w:rsidRPr="00537C7D">
        <w:rPr>
          <w:rFonts w:ascii="Times New Roman" w:hAnsi="Times New Roman" w:cs="Times New Roman"/>
          <w:sz w:val="32"/>
          <w:szCs w:val="32"/>
        </w:rPr>
        <w:t>Инсон</w:t>
      </w:r>
      <w:proofErr w:type="spellEnd"/>
      <w:r w:rsidRPr="00537C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537C7D">
        <w:rPr>
          <w:rFonts w:ascii="Times New Roman" w:hAnsi="Times New Roman" w:cs="Times New Roman"/>
          <w:sz w:val="32"/>
          <w:szCs w:val="32"/>
        </w:rPr>
        <w:t>хул</w:t>
      </w:r>
      <w:proofErr w:type="spellEnd"/>
      <w:r w:rsidRPr="00537C7D">
        <w:rPr>
          <w:rFonts w:ascii="Times New Roman" w:hAnsi="Times New Roman" w:cs="Times New Roman"/>
          <w:sz w:val="32"/>
          <w:szCs w:val="32"/>
          <w:lang w:val="uz-Cyrl-UZ"/>
        </w:rPr>
        <w:t>қи билан гўзал</w:t>
      </w:r>
    </w:p>
    <w:p w:rsidR="00D1787D" w:rsidRDefault="00D1787D" w:rsidP="00D1787D">
      <w:pPr>
        <w:rPr>
          <w:rFonts w:ascii="Times New Roman" w:hAnsi="Times New Roman" w:cs="Times New Roman"/>
          <w:sz w:val="32"/>
          <w:szCs w:val="32"/>
          <w:lang w:val="uz-Cyrl-UZ"/>
        </w:rPr>
      </w:pPr>
      <w:r w:rsidRPr="00537C7D">
        <w:rPr>
          <w:rFonts w:ascii="Times New Roman" w:hAnsi="Times New Roman" w:cs="Times New Roman"/>
          <w:sz w:val="32"/>
          <w:szCs w:val="32"/>
          <w:lang w:val="uz-Cyrl-UZ"/>
        </w:rPr>
        <w:t>Яхшилик ва ёмонлик.Буларнинг бири қуёшли кундуз-у,иккинчиси эса зулмат қоплаб олган булутли кунга ўхшайди.Биринда қанча файз,бирида қанча дисиёҳлик.Яхшилик баҳру дилингни очиб ўзига чорлайди.Ёмонлик табиатингни хира қилиб,кўнглингга ғашлик солади.Инсон кўнгли яхшилик билан равшан тортади.Демак,инсон қадр-қимматини улуғлаш ҳамиша яхши.Ҳаёт қуёш билан гўзал. Инсон-хулқи билан. Ёруғлик ва нур гулу майсаларга ранг киритади,бутун табиатга парвоз беради,ҳусн бағишлайди.Инсонни гўзал қилиб,ҳурматига ҳурмат,ҳуснига ҳусн қўшадиган нарса унинг хулқидир.Хулқимиз гўзал бўлсин.(80 сўз)</w:t>
      </w:r>
    </w:p>
    <w:tbl>
      <w:tblPr>
        <w:tblStyle w:val="a4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4A3116" w:rsidTr="004A3116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мезон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Дескрипторлар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 w:rsidP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ар</w:t>
            </w:r>
          </w:p>
        </w:tc>
      </w:tr>
      <w:tr w:rsidR="004A3116" w:rsidTr="004A3116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 w:rsidP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Орфография меъ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ёрларига амал қилиши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юборилмаган ёки енгил 1-2 хато бўлса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A3116" w:rsidTr="004A311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 w:rsidP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енгил 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A3116" w:rsidTr="004A3116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5-6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A3116" w:rsidTr="004A3116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7-8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A3116" w:rsidTr="004A3116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9-10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A3116" w:rsidTr="004A3116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A3116" w:rsidTr="004A3116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 w:rsidP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en-GB"/>
              </w:rPr>
              <w:t>Ишоравий хатоларга амал қилиши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A3116" w:rsidTr="004A3116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A3116" w:rsidTr="004A3116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A3116" w:rsidTr="004A3116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ва ундан ортиқ хато юборса</w:t>
            </w:r>
          </w:p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A3116" w:rsidTr="004A3116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 w:rsidP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Каллиграфияси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Хеч қандай хатосиз, тоза ёзилса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A3116" w:rsidTr="004A3116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Бир неча буялган сўзлар учраса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A3116" w:rsidTr="004A3116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P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Иш жуда кўп бўялган бўлса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A3116" w:rsidTr="004A3116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lastRenderedPageBreak/>
              <w:t>Жами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6" w:rsidRDefault="004A311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16" w:rsidRDefault="004A311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</w:t>
            </w:r>
          </w:p>
        </w:tc>
      </w:tr>
      <w:bookmarkEnd w:id="0"/>
    </w:tbl>
    <w:p w:rsidR="004A3116" w:rsidRPr="00537C7D" w:rsidRDefault="004A3116" w:rsidP="00D1787D">
      <w:pPr>
        <w:rPr>
          <w:rFonts w:ascii="Times New Roman" w:hAnsi="Times New Roman" w:cs="Times New Roman"/>
          <w:sz w:val="32"/>
          <w:szCs w:val="32"/>
          <w:lang w:val="uz-Cyrl-UZ"/>
        </w:rPr>
      </w:pPr>
    </w:p>
    <w:p w:rsidR="00040406" w:rsidRPr="00D1787D" w:rsidRDefault="004A3116">
      <w:pPr>
        <w:rPr>
          <w:lang w:val="uz-Cyrl-UZ"/>
        </w:rPr>
      </w:pPr>
    </w:p>
    <w:sectPr w:rsidR="00040406" w:rsidRPr="00D178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56"/>
    <w:rsid w:val="004A3116"/>
    <w:rsid w:val="007D1F56"/>
    <w:rsid w:val="00C15B77"/>
    <w:rsid w:val="00D1787D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DAF44"/>
  <w15:chartTrackingRefBased/>
  <w15:docId w15:val="{D2A63F1F-4135-4A46-8463-F0B8D55C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87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116"/>
    <w:pPr>
      <w:ind w:left="720"/>
      <w:contextualSpacing/>
    </w:pPr>
  </w:style>
  <w:style w:type="table" w:styleId="a4">
    <w:name w:val="Table Grid"/>
    <w:basedOn w:val="a1"/>
    <w:uiPriority w:val="59"/>
    <w:rsid w:val="004A3116"/>
    <w:pPr>
      <w:spacing w:after="0" w:line="240" w:lineRule="auto"/>
    </w:pPr>
    <w:rPr>
      <w:rFonts w:eastAsiaTheme="minorEastAsia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МК-Шахноза</dc:creator>
  <cp:keywords/>
  <dc:description/>
  <cp:lastModifiedBy>МК-Шахноза</cp:lastModifiedBy>
  <cp:revision>4</cp:revision>
  <dcterms:created xsi:type="dcterms:W3CDTF">2023-10-17T07:04:00Z</dcterms:created>
  <dcterms:modified xsi:type="dcterms:W3CDTF">2023-10-17T11:07:00Z</dcterms:modified>
</cp:coreProperties>
</file>